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7954" w:rsidP="00E17954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E17954" w:rsidP="00E17954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E17954" w:rsidP="00E17954">
      <w:pPr>
        <w:jc w:val="center"/>
        <w:rPr>
          <w:sz w:val="28"/>
          <w:szCs w:val="28"/>
        </w:rPr>
      </w:pPr>
    </w:p>
    <w:p w:rsidR="00E17954" w:rsidP="00E17954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   6 октября 2025 года  </w:t>
      </w:r>
    </w:p>
    <w:p w:rsidR="00E17954" w:rsidP="00E179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17954" w:rsidP="00E17954">
      <w:pPr>
        <w:pStyle w:val="BodyTextIndent3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Ханты-Мансийского судебного района Ханты-Мансийского автономного округа – Югры Новокшенова О.А., </w:t>
      </w:r>
    </w:p>
    <w:p w:rsidR="00E17954" w:rsidP="00E179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№5-1039-2802/2025, возбужденное по ч.4 ст.12.7 КоАП РФ в отношении </w:t>
      </w:r>
      <w:r>
        <w:rPr>
          <w:b/>
          <w:sz w:val="28"/>
          <w:szCs w:val="28"/>
        </w:rPr>
        <w:t xml:space="preserve">Глазатова </w:t>
      </w:r>
      <w:r w:rsidR="00275236">
        <w:rPr>
          <w:b/>
          <w:sz w:val="28"/>
          <w:szCs w:val="28"/>
        </w:rPr>
        <w:t xml:space="preserve">*** </w:t>
      </w:r>
      <w:r>
        <w:rPr>
          <w:sz w:val="28"/>
          <w:szCs w:val="28"/>
        </w:rPr>
        <w:t>и,</w:t>
      </w:r>
    </w:p>
    <w:p w:rsidR="00E17954" w:rsidP="00E17954">
      <w:pPr>
        <w:ind w:firstLine="540"/>
        <w:jc w:val="both"/>
        <w:rPr>
          <w:sz w:val="28"/>
          <w:szCs w:val="28"/>
        </w:rPr>
      </w:pPr>
    </w:p>
    <w:p w:rsidR="00E17954" w:rsidP="00E17954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E17954" w:rsidP="00E17954">
      <w:pPr>
        <w:ind w:firstLine="540"/>
        <w:jc w:val="center"/>
        <w:rPr>
          <w:sz w:val="28"/>
          <w:szCs w:val="28"/>
        </w:rPr>
      </w:pPr>
    </w:p>
    <w:p w:rsidR="00E17954" w:rsidP="00E17954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Глазатов А.А., будучи лишенным права управления транспортными средствами на основании постановления мирового суди судебного участка №2 Ханты-Мансийского судебного района от 11.11.2024 по ч.1 ст.12.8 КоАП РФ, назначено наказание в виде лишения права управления ТС на 1 год 8 месяцев (постановление вступило в законную силу 22.11.2024), 13.08.2025 года около 09 час. 40 мин. </w:t>
      </w:r>
      <w:r w:rsidR="00275236">
        <w:rPr>
          <w:b/>
          <w:sz w:val="28"/>
          <w:szCs w:val="28"/>
        </w:rPr>
        <w:t xml:space="preserve">*** </w:t>
      </w:r>
      <w:r>
        <w:rPr>
          <w:sz w:val="28"/>
          <w:szCs w:val="28"/>
        </w:rPr>
        <w:t xml:space="preserve">управлял транспортным средством </w:t>
      </w:r>
      <w:r>
        <w:rPr>
          <w:sz w:val="28"/>
          <w:szCs w:val="28"/>
        </w:rPr>
        <w:t>Шевролет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г.р.з</w:t>
      </w:r>
      <w:r>
        <w:rPr>
          <w:sz w:val="28"/>
          <w:szCs w:val="28"/>
        </w:rPr>
        <w:t xml:space="preserve"> </w:t>
      </w:r>
      <w:r w:rsidR="00275236">
        <w:rPr>
          <w:b/>
          <w:sz w:val="28"/>
          <w:szCs w:val="28"/>
        </w:rPr>
        <w:t>***</w:t>
      </w:r>
      <w:r>
        <w:rPr>
          <w:sz w:val="28"/>
          <w:szCs w:val="28"/>
        </w:rPr>
        <w:t>, нарушив пункт 2.1.1. ПДД РФ, тем самым повторно совершив правонарушение, предусмотренное ч.2 ст.12.7 КоАП РФ.</w:t>
      </w:r>
    </w:p>
    <w:p w:rsidR="00E17954" w:rsidP="00E17954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В судебное заседание Глазатов А.В. не явился, о месте и времени рассмотрения дела извещен надлежащим образом, СМС-извещением.</w:t>
      </w:r>
    </w:p>
    <w:p w:rsidR="00E17954" w:rsidP="00E179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E17954" w:rsidP="00E179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продолжил рассмотрение дела в отсутствие нарушителя.</w:t>
      </w:r>
    </w:p>
    <w:p w:rsidR="00E17954" w:rsidP="00E179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Изучив письменные материалы дела, мировой судья установил следующее.</w:t>
      </w:r>
    </w:p>
    <w:p w:rsidR="00E17954" w:rsidP="00E1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E17954" w:rsidP="00E17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E17954" w:rsidP="00E17954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</w:t>
      </w:r>
      <w:r>
        <w:rPr>
          <w:rFonts w:ascii="Times New Roman" w:hAnsi="Times New Roman"/>
          <w:i w:val="0"/>
          <w:color w:val="000000" w:themeColor="text1"/>
          <w:sz w:val="28"/>
          <w:szCs w:val="28"/>
        </w:rPr>
        <w:t>Рейна В.К.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E17954" w:rsidP="00E17954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1)Протоколом об административном правонарушении. </w:t>
      </w:r>
    </w:p>
    <w:p w:rsidR="00E17954" w:rsidP="00E1795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2)Копией постановления от 11.11.2024</w:t>
      </w:r>
    </w:p>
    <w:p w:rsidR="00E17954" w:rsidP="00E1795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3)Рапортами сотрудников ГИБДД.</w:t>
      </w:r>
    </w:p>
    <w:p w:rsidR="00E17954" w:rsidP="00E1795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4)Протоколом об отстранении от управления транспортным средством.</w:t>
      </w:r>
    </w:p>
    <w:p w:rsidR="00E17954" w:rsidP="00E17954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5)Протоколом о задержании транспортного средства.</w:t>
      </w:r>
    </w:p>
    <w:p w:rsidR="00E17954" w:rsidP="00E17954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6)Копией постановления мирового судьи  по ч.2 ст.12.7 КоАП РФ.</w:t>
      </w:r>
    </w:p>
    <w:p w:rsidR="00E17954" w:rsidP="00E17954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7)СД-диском с видеозаписью.</w:t>
      </w:r>
    </w:p>
    <w:p w:rsidR="00E17954" w:rsidP="00E17954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8)Справкой из ГИБДД.</w:t>
      </w:r>
    </w:p>
    <w:p w:rsidR="00E17954" w:rsidP="00E17954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9)Копией рапорта об обнаружении признаков преступления о ст.264.1 УК РФ</w:t>
      </w:r>
    </w:p>
    <w:p w:rsidR="00E17954" w:rsidP="00E17954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E17954" w:rsidP="00E1795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Глазатова А.А составлены в соответствии с требованиями КоАП РФ. Замечаний от нарушителя по содержанию документов не поступило. </w:t>
      </w:r>
    </w:p>
    <w:p w:rsidR="00E17954" w:rsidP="00E1795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Глазатова А.А. при составлении административного материала допущено не было. </w:t>
      </w:r>
    </w:p>
    <w:p w:rsidR="00E17954" w:rsidP="00E179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вина Глазатова А.А. по факту повторного управления транспортным средством, будучи лишенным управления транспортными средствами, нашла свое подтверждение.</w:t>
      </w:r>
    </w:p>
    <w:p w:rsidR="00E17954" w:rsidP="00E179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ч.4 ст.12.7 КоАП РФ.</w:t>
      </w:r>
    </w:p>
    <w:p w:rsidR="00E17954" w:rsidP="00E17954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Смягчающих административную ответственность обстоятельств не обнаружено. </w:t>
      </w:r>
    </w:p>
    <w:p w:rsidR="00E17954" w:rsidP="00E1795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Отягчающим </w:t>
      </w:r>
      <w:r>
        <w:rPr>
          <w:snapToGrid w:val="0"/>
          <w:sz w:val="28"/>
          <w:szCs w:val="28"/>
        </w:rPr>
        <w:t xml:space="preserve">административную ответственность обстоятельством суд признает </w:t>
      </w:r>
      <w:r>
        <w:rPr>
          <w:sz w:val="28"/>
          <w:szCs w:val="28"/>
        </w:rPr>
        <w:t>повторное совершение Глазатовым А.А. однородного административного правонарушения. Из списка нарушений, представленного отделом ГИБДД, и характеризующего Глазатова А.А. как водителя, следует, что он неоднократно привлечен к административной ответственности по главе 12 КоАП РФ за правонарушения в области дорожного движения.</w:t>
      </w:r>
      <w:r>
        <w:rPr>
          <w:snapToGrid w:val="0"/>
          <w:sz w:val="28"/>
          <w:szCs w:val="28"/>
        </w:rPr>
        <w:t xml:space="preserve">  </w:t>
      </w:r>
    </w:p>
    <w:p w:rsidR="00E17954" w:rsidP="00E17954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E17954" w:rsidP="00E17954">
      <w:pPr>
        <w:pStyle w:val="BodyText3"/>
        <w:ind w:firstLine="540"/>
        <w:rPr>
          <w:sz w:val="28"/>
          <w:szCs w:val="28"/>
        </w:rPr>
      </w:pPr>
      <w:r>
        <w:rPr>
          <w:sz w:val="28"/>
          <w:szCs w:val="28"/>
        </w:rPr>
        <w:t>Руководствуясь ст.ст.29.9, 29.10 КоАП РФ, мировой судья</w:t>
      </w:r>
    </w:p>
    <w:p w:rsidR="00E17954" w:rsidP="00E17954">
      <w:pPr>
        <w:pStyle w:val="BodyText3"/>
        <w:rPr>
          <w:sz w:val="28"/>
          <w:szCs w:val="28"/>
        </w:rPr>
      </w:pPr>
    </w:p>
    <w:p w:rsidR="00E17954" w:rsidP="00E17954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E17954" w:rsidP="00E17954">
      <w:pPr>
        <w:jc w:val="center"/>
        <w:rPr>
          <w:snapToGrid w:val="0"/>
          <w:sz w:val="28"/>
          <w:szCs w:val="28"/>
        </w:rPr>
      </w:pPr>
    </w:p>
    <w:p w:rsidR="00E17954" w:rsidP="00E17954">
      <w:pPr>
        <w:pStyle w:val="BodyText2"/>
        <w:ind w:firstLine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Признать</w:t>
      </w:r>
      <w:r>
        <w:rPr>
          <w:b/>
          <w:i/>
          <w:color w:val="auto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Глазатова </w:t>
      </w:r>
      <w:r w:rsidR="00275236">
        <w:rPr>
          <w:b/>
          <w:sz w:val="28"/>
          <w:szCs w:val="28"/>
        </w:rPr>
        <w:t xml:space="preserve">*** </w:t>
      </w:r>
      <w:r>
        <w:rPr>
          <w:color w:val="auto"/>
          <w:sz w:val="28"/>
          <w:szCs w:val="28"/>
        </w:rPr>
        <w:t>виновным в совершении административного правонарушения, ответственность за совершение которого предусмотрена ч.4 ст.12.7 КоАП РФ</w:t>
      </w:r>
      <w:r>
        <w:rPr>
          <w:i/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и назначить ему наказание в  виде штрафа в размере </w:t>
      </w:r>
      <w:r>
        <w:rPr>
          <w:b/>
          <w:color w:val="auto"/>
          <w:sz w:val="28"/>
          <w:szCs w:val="28"/>
        </w:rPr>
        <w:t xml:space="preserve">70000 </w:t>
      </w:r>
      <w:r>
        <w:rPr>
          <w:color w:val="auto"/>
          <w:sz w:val="28"/>
          <w:szCs w:val="28"/>
        </w:rPr>
        <w:t xml:space="preserve">рублей. </w:t>
      </w:r>
    </w:p>
    <w:p w:rsidR="00E17954" w:rsidP="00E17954">
      <w:pPr>
        <w:pStyle w:val="BodyText2"/>
        <w:ind w:firstLine="567"/>
        <w:rPr>
          <w:sz w:val="28"/>
          <w:szCs w:val="28"/>
        </w:rPr>
      </w:pPr>
      <w:r>
        <w:rPr>
          <w:color w:val="auto"/>
          <w:sz w:val="28"/>
          <w:szCs w:val="28"/>
        </w:rPr>
        <w:t>Постановление может быть обжаловано</w:t>
      </w:r>
      <w:r>
        <w:rPr>
          <w:sz w:val="28"/>
          <w:szCs w:val="28"/>
        </w:rPr>
        <w:t xml:space="preserve"> в Ханты-Мансийский районный  суд путем подачи жалобы мировому судье в течение 10 дней со дня получения копии постановления.</w:t>
      </w:r>
    </w:p>
    <w:p w:rsidR="00E17954" w:rsidP="00E17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E17954" w:rsidP="00E17954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Style w:val="Hyperlink"/>
            <w:color w:val="auto"/>
            <w:sz w:val="28"/>
            <w:szCs w:val="28"/>
            <w:u w:val="none"/>
          </w:rPr>
          <w:t>части 1</w:t>
        </w:r>
      </w:hyperlink>
      <w:r>
        <w:rPr>
          <w:sz w:val="28"/>
          <w:szCs w:val="28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>
        <w:rPr>
          <w:sz w:val="28"/>
          <w:szCs w:val="28"/>
        </w:rPr>
        <w:t>.</w:t>
      </w:r>
    </w:p>
    <w:p w:rsidR="00E17954" w:rsidP="00E17954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уплате по реквизитам:  </w:t>
      </w:r>
    </w:p>
    <w:p w:rsidR="00E17954" w:rsidP="00E1795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- Югре (УМВД России по ХМАО - Югре) ИНН 8601010390 КПП 860101001 ОКТМО 71829000 счет 40102810245370000007 Банк РКЦ Ханты-Мансийск г. Ханты-Мансийск БИК 007162163 номер счета 03100643000000018700 КБК 18811601123010001140 УИН 18810486250250006013.</w:t>
      </w:r>
    </w:p>
    <w:p w:rsidR="00E17954" w:rsidP="00E17954">
      <w:pPr>
        <w:pStyle w:val="BodyText2"/>
        <w:rPr>
          <w:sz w:val="28"/>
          <w:szCs w:val="28"/>
        </w:rPr>
      </w:pPr>
    </w:p>
    <w:p w:rsidR="00E17954" w:rsidP="00E17954">
      <w:pPr>
        <w:jc w:val="both"/>
        <w:rPr>
          <w:sz w:val="28"/>
          <w:szCs w:val="28"/>
        </w:rPr>
      </w:pPr>
    </w:p>
    <w:p w:rsidR="00E17954" w:rsidP="00E17954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E17954" w:rsidP="00E17954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E17954" w:rsidP="00E17954"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</w:t>
      </w:r>
    </w:p>
    <w:p w:rsidR="00E17954" w:rsidP="00E17954"/>
    <w:p w:rsidR="00E17954" w:rsidP="00E17954"/>
    <w:p w:rsidR="00E17954" w:rsidP="00E17954"/>
    <w:p w:rsidR="00E17954" w:rsidP="00E17954"/>
    <w:p w:rsidR="00E17954" w:rsidP="00E17954"/>
    <w:p w:rsidR="00E17954" w:rsidP="00E17954"/>
    <w:p w:rsidR="00E17954" w:rsidP="00E17954"/>
    <w:p w:rsidR="0063568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AF"/>
    <w:rsid w:val="00275236"/>
    <w:rsid w:val="0063568D"/>
    <w:rsid w:val="00AC61AF"/>
    <w:rsid w:val="00E179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1F6E79-BBDD-4738-89A5-B4B8750C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7954"/>
    <w:rPr>
      <w:color w:val="0000FF"/>
      <w:u w:val="single"/>
    </w:rPr>
  </w:style>
  <w:style w:type="paragraph" w:styleId="Title">
    <w:name w:val="Title"/>
    <w:basedOn w:val="Normal"/>
    <w:link w:val="a"/>
    <w:qFormat/>
    <w:rsid w:val="00E17954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E17954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E17954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1795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E17954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E1795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E1795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1795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E17954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E17954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E17954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E17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E17954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file:///\\192.168.50.125\justice2\assist_2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